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32" w:rsidRDefault="00B24B32" w:rsidP="00AF3DA4">
      <w:pPr>
        <w:spacing w:after="0"/>
        <w:ind w:right="10466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B24B32" w:rsidRDefault="00B24B32" w:rsidP="00AF3DA4">
      <w:pPr>
        <w:spacing w:after="0"/>
        <w:ind w:right="10466"/>
        <w:rPr>
          <w:rFonts w:ascii="Times New Roman" w:eastAsia="Times New Roman" w:hAnsi="Times New Roman" w:cs="Times New Roman"/>
          <w:color w:val="000000"/>
          <w:sz w:val="24"/>
        </w:rPr>
      </w:pPr>
    </w:p>
    <w:p w:rsidR="00346FD6" w:rsidRDefault="00346FD6" w:rsidP="00AF3DA4">
      <w:pPr>
        <w:spacing w:after="0"/>
        <w:ind w:right="10466"/>
        <w:rPr>
          <w:rFonts w:ascii="Times New Roman" w:eastAsia="Times New Roman" w:hAnsi="Times New Roman" w:cs="Times New Roman"/>
          <w:color w:val="000000"/>
          <w:sz w:val="24"/>
        </w:rPr>
      </w:pPr>
    </w:p>
    <w:p w:rsidR="00346FD6" w:rsidRDefault="00346FD6" w:rsidP="00AF3DA4">
      <w:pPr>
        <w:spacing w:after="0"/>
        <w:ind w:right="10466"/>
        <w:rPr>
          <w:rFonts w:ascii="Times New Roman" w:eastAsia="Times New Roman" w:hAnsi="Times New Roman" w:cs="Times New Roman"/>
          <w:color w:val="000000"/>
          <w:sz w:val="24"/>
        </w:rPr>
      </w:pPr>
    </w:p>
    <w:p w:rsidR="00346FD6" w:rsidRDefault="00346FD6" w:rsidP="00AF3DA4">
      <w:pPr>
        <w:spacing w:after="0"/>
        <w:ind w:right="10466"/>
        <w:rPr>
          <w:rFonts w:ascii="Times New Roman" w:eastAsia="Times New Roman" w:hAnsi="Times New Roman" w:cs="Times New Roman"/>
          <w:color w:val="000000"/>
          <w:sz w:val="24"/>
        </w:rPr>
      </w:pPr>
    </w:p>
    <w:p w:rsidR="00346FD6" w:rsidRDefault="00346FD6" w:rsidP="00AF3DA4">
      <w:pPr>
        <w:spacing w:after="0"/>
        <w:ind w:right="10466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277" w:type="dxa"/>
        <w:tblInd w:w="-130" w:type="dxa"/>
        <w:tblCellMar>
          <w:left w:w="118" w:type="dxa"/>
          <w:right w:w="65" w:type="dxa"/>
        </w:tblCellMar>
        <w:tblLook w:val="04A0" w:firstRow="1" w:lastRow="0" w:firstColumn="1" w:lastColumn="0" w:noHBand="0" w:noVBand="1"/>
      </w:tblPr>
      <w:tblGrid>
        <w:gridCol w:w="660"/>
        <w:gridCol w:w="3421"/>
        <w:gridCol w:w="4207"/>
        <w:gridCol w:w="1989"/>
      </w:tblGrid>
      <w:tr w:rsidR="00AF3DA4" w:rsidRPr="00AF3DA4" w:rsidTr="00050797">
        <w:trPr>
          <w:trHeight w:val="322"/>
        </w:trPr>
        <w:tc>
          <w:tcPr>
            <w:tcW w:w="8288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F3DA4" w:rsidRPr="00AF3DA4" w:rsidRDefault="00AF3DA4" w:rsidP="00AF3D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F3DA4" w:rsidRPr="00AF3DA4" w:rsidRDefault="00AF3DA4" w:rsidP="006816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F3D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Лист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№ </w:t>
            </w:r>
            <w:r w:rsidR="006816F8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050797" w:rsidRPr="00AF3DA4" w:rsidTr="00050797">
        <w:trPr>
          <w:trHeight w:val="1085"/>
        </w:trPr>
        <w:tc>
          <w:tcPr>
            <w:tcW w:w="10277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050797" w:rsidRPr="00AF3DA4" w:rsidRDefault="00050797" w:rsidP="00050797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F3D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КАРТА (ПЛАН) </w:t>
            </w:r>
          </w:p>
          <w:p w:rsidR="00050797" w:rsidRPr="00346FD6" w:rsidRDefault="00050797" w:rsidP="00050797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</w:pPr>
            <w:r w:rsidRPr="00346FD6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Граница </w:t>
            </w:r>
            <w:proofErr w:type="spellStart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Учкекенского</w:t>
            </w:r>
            <w:proofErr w:type="spellEnd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  <w:r w:rsidRPr="00346FD6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сельского поселения </w:t>
            </w:r>
            <w:proofErr w:type="spellStart"/>
            <w:r w:rsidRPr="00346FD6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Малокарачаевского</w:t>
            </w:r>
            <w:proofErr w:type="spellEnd"/>
            <w:r w:rsidRPr="00346FD6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муниципального района </w:t>
            </w:r>
            <w:r w:rsidR="00711376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Карачаево-Черкесской Республики</w:t>
            </w:r>
            <w:r w:rsidRPr="00346FD6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</w:p>
          <w:p w:rsidR="00050797" w:rsidRPr="00346FD6" w:rsidRDefault="00050797" w:rsidP="00050797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46FD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(наименование объекта землеустройства)</w:t>
            </w:r>
          </w:p>
        </w:tc>
      </w:tr>
      <w:tr w:rsidR="00AF3DA4" w:rsidRPr="00AF3DA4" w:rsidTr="00050797">
        <w:trPr>
          <w:trHeight w:val="363"/>
        </w:trPr>
        <w:tc>
          <w:tcPr>
            <w:tcW w:w="10277" w:type="dxa"/>
            <w:gridSpan w:val="4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auto"/>
          </w:tcPr>
          <w:p w:rsidR="00AF3DA4" w:rsidRPr="00AF3DA4" w:rsidRDefault="00AF3DA4" w:rsidP="00AF3D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 xml:space="preserve"> </w:t>
            </w:r>
          </w:p>
          <w:p w:rsidR="00AF3DA4" w:rsidRPr="00AF3DA4" w:rsidRDefault="00AF3DA4" w:rsidP="00AF3DA4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Сведения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об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объекте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землеустройства</w:t>
            </w:r>
            <w:proofErr w:type="spellEnd"/>
          </w:p>
        </w:tc>
      </w:tr>
      <w:tr w:rsidR="00AF3DA4" w:rsidRPr="00AF3DA4" w:rsidTr="00050797">
        <w:trPr>
          <w:trHeight w:val="556"/>
        </w:trPr>
        <w:tc>
          <w:tcPr>
            <w:tcW w:w="660" w:type="dxa"/>
            <w:tcBorders>
              <w:top w:val="double" w:sz="5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F3DA4" w:rsidRPr="00AF3DA4" w:rsidRDefault="00AF3DA4" w:rsidP="00AF3DA4">
            <w:pPr>
              <w:spacing w:after="19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color w:val="000000"/>
                <w:sz w:val="2"/>
                <w:lang w:val="en-US"/>
              </w:rPr>
              <w:t xml:space="preserve"> </w:t>
            </w:r>
          </w:p>
          <w:p w:rsidR="00AF3DA4" w:rsidRPr="00AF3DA4" w:rsidRDefault="00AF3DA4" w:rsidP="00AF3DA4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</w:p>
          <w:p w:rsidR="00AF3DA4" w:rsidRPr="00AF3DA4" w:rsidRDefault="00AF3DA4" w:rsidP="00AF3D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п/п </w:t>
            </w:r>
          </w:p>
          <w:p w:rsidR="00AF3DA4" w:rsidRPr="00AF3DA4" w:rsidRDefault="00AF3DA4" w:rsidP="00AF3D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color w:val="000000"/>
                <w:sz w:val="2"/>
                <w:lang w:val="en-US"/>
              </w:rPr>
              <w:t xml:space="preserve"> </w:t>
            </w:r>
          </w:p>
        </w:tc>
        <w:tc>
          <w:tcPr>
            <w:tcW w:w="3421" w:type="dxa"/>
            <w:tcBorders>
              <w:top w:val="double" w:sz="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F3DA4" w:rsidRPr="00AF3DA4" w:rsidRDefault="00AF3DA4" w:rsidP="00AF3DA4">
            <w:pPr>
              <w:spacing w:after="19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color w:val="000000"/>
                <w:sz w:val="2"/>
                <w:lang w:val="en-US"/>
              </w:rPr>
              <w:t xml:space="preserve"> </w:t>
            </w:r>
          </w:p>
          <w:p w:rsidR="00AF3DA4" w:rsidRPr="00AF3DA4" w:rsidRDefault="00AF3DA4" w:rsidP="00AF3D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Характеристики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объекта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землеустройства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6196" w:type="dxa"/>
            <w:gridSpan w:val="2"/>
            <w:tcBorders>
              <w:top w:val="double" w:sz="5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3DA4" w:rsidRPr="00AF3DA4" w:rsidRDefault="00AF3DA4" w:rsidP="00AF3DA4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Описание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характеристик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AF3DA4" w:rsidRPr="00AF3DA4" w:rsidTr="00050797">
        <w:trPr>
          <w:trHeight w:val="276"/>
        </w:trPr>
        <w:tc>
          <w:tcPr>
            <w:tcW w:w="660" w:type="dxa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A4" w:rsidRPr="00AF3DA4" w:rsidRDefault="00AF3DA4" w:rsidP="00AF3DA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 </w:t>
            </w:r>
          </w:p>
        </w:tc>
        <w:tc>
          <w:tcPr>
            <w:tcW w:w="3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A4" w:rsidRPr="00AF3DA4" w:rsidRDefault="00AF3DA4" w:rsidP="00AF3DA4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2 </w:t>
            </w:r>
          </w:p>
        </w:tc>
        <w:tc>
          <w:tcPr>
            <w:tcW w:w="61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AF3DA4" w:rsidRPr="00AF3DA4" w:rsidRDefault="00AF3DA4" w:rsidP="00AF3D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3 </w:t>
            </w:r>
          </w:p>
        </w:tc>
      </w:tr>
      <w:tr w:rsidR="00AF3DA4" w:rsidRPr="00AF3DA4" w:rsidTr="00050797">
        <w:trPr>
          <w:trHeight w:val="768"/>
        </w:trPr>
        <w:tc>
          <w:tcPr>
            <w:tcW w:w="6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DA4" w:rsidRPr="00AF3DA4" w:rsidRDefault="00AF3DA4" w:rsidP="00AF3DA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DA4" w:rsidRPr="00AF3DA4" w:rsidRDefault="00AF3DA4" w:rsidP="00AF3D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F3D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Местоположение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F3D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объекта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F3D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землеустройства</w:t>
            </w:r>
            <w:proofErr w:type="spellEnd"/>
            <w:r w:rsidRPr="00AF3D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AF3DA4" w:rsidRPr="003245BE" w:rsidRDefault="003245BE" w:rsidP="00AF3D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24B32">
              <w:rPr>
                <w:rFonts w:ascii="Times New Roman" w:eastAsia="Times New Roman" w:hAnsi="Times New Roman" w:cs="Times New Roman"/>
              </w:rPr>
              <w:t xml:space="preserve">Граница </w:t>
            </w:r>
            <w:proofErr w:type="spellStart"/>
            <w:r w:rsidR="00547A08">
              <w:rPr>
                <w:rFonts w:ascii="Times New Roman" w:eastAsia="Times New Roman" w:hAnsi="Times New Roman" w:cs="Times New Roman"/>
              </w:rPr>
              <w:t>Учкекенского</w:t>
            </w:r>
            <w:proofErr w:type="spellEnd"/>
            <w:r w:rsidR="00547A08">
              <w:rPr>
                <w:rFonts w:ascii="Times New Roman" w:eastAsia="Times New Roman" w:hAnsi="Times New Roman" w:cs="Times New Roman"/>
              </w:rPr>
              <w:t xml:space="preserve"> </w:t>
            </w:r>
            <w:r w:rsidRPr="00B24B32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B24B32">
              <w:rPr>
                <w:rFonts w:ascii="Times New Roman" w:eastAsia="Times New Roman" w:hAnsi="Times New Roman" w:cs="Times New Roman"/>
              </w:rPr>
              <w:t>Малокарачаевс</w:t>
            </w:r>
            <w:proofErr w:type="spellEnd"/>
            <w:r w:rsidRPr="00B24B32">
              <w:rPr>
                <w:rFonts w:ascii="Times New Roman" w:eastAsia="Times New Roman" w:hAnsi="Times New Roman" w:cs="Times New Roman"/>
              </w:rPr>
              <w:t xml:space="preserve">-кого муниципального района </w:t>
            </w:r>
            <w:r w:rsidR="00711376">
              <w:rPr>
                <w:rFonts w:ascii="Times New Roman" w:eastAsia="Times New Roman" w:hAnsi="Times New Roman" w:cs="Times New Roman"/>
                <w:color w:val="000000"/>
              </w:rPr>
              <w:t>Карачаево-Черкесской Республики</w:t>
            </w:r>
          </w:p>
        </w:tc>
      </w:tr>
      <w:tr w:rsidR="00AF3DA4" w:rsidRPr="00AF3DA4" w:rsidTr="00B24B32">
        <w:trPr>
          <w:trHeight w:val="1022"/>
        </w:trPr>
        <w:tc>
          <w:tcPr>
            <w:tcW w:w="6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DA4" w:rsidRPr="00AF3DA4" w:rsidRDefault="00AF3DA4" w:rsidP="00AF3DA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3D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DA4" w:rsidRPr="00B24B32" w:rsidRDefault="00EB5E07" w:rsidP="00EB5E0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B24B32">
              <w:rPr>
                <w:rFonts w:ascii="Times New Roman" w:eastAsia="Times New Roman" w:hAnsi="Times New Roman" w:cs="Times New Roman"/>
              </w:rPr>
              <w:t>Длина</w:t>
            </w:r>
            <w:r w:rsidR="00AF3DA4" w:rsidRPr="00B24B32">
              <w:rPr>
                <w:rFonts w:ascii="Times New Roman" w:eastAsia="Times New Roman" w:hAnsi="Times New Roman" w:cs="Times New Roman"/>
              </w:rPr>
              <w:t xml:space="preserve"> объекта землеустройства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3DA4" w:rsidRPr="00B24B32" w:rsidRDefault="006816F8" w:rsidP="006816F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8165,1</w:t>
            </w:r>
            <w:r w:rsidR="000E47C1" w:rsidRPr="00B24B32">
              <w:rPr>
                <w:rFonts w:ascii="Times New Roman" w:eastAsia="Times New Roman" w:hAnsi="Times New Roman" w:cs="Times New Roman"/>
              </w:rPr>
              <w:t xml:space="preserve"> м.</w:t>
            </w:r>
            <w:r w:rsidR="00AF3DA4" w:rsidRPr="00B24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F3DA4" w:rsidRPr="00AF3DA4" w:rsidTr="00050797">
        <w:trPr>
          <w:trHeight w:val="533"/>
        </w:trPr>
        <w:tc>
          <w:tcPr>
            <w:tcW w:w="66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DA4" w:rsidRPr="000E47C1" w:rsidRDefault="00AF3DA4" w:rsidP="00AF3DA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47C1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AF3DA4" w:rsidRPr="000E47C1" w:rsidRDefault="00AF3DA4" w:rsidP="00AF3D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47C1">
              <w:rPr>
                <w:rFonts w:ascii="Times New Roman" w:eastAsia="Times New Roman" w:hAnsi="Times New Roman" w:cs="Times New Roman"/>
                <w:color w:val="000000"/>
              </w:rPr>
              <w:t xml:space="preserve">Иные характеристики объекта землеустройства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3DA4" w:rsidRPr="000E47C1" w:rsidRDefault="00AF3DA4" w:rsidP="00AF3D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47C1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 w:rsidRPr="000E4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AF3DA4" w:rsidRPr="000E47C1" w:rsidRDefault="00AF3DA4" w:rsidP="00AF3DA4">
      <w:pPr>
        <w:spacing w:after="12" w:line="267" w:lineRule="auto"/>
        <w:ind w:right="29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E47C1"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tbl>
      <w:tblPr>
        <w:tblW w:w="10277" w:type="dxa"/>
        <w:jc w:val="center"/>
        <w:tblCellMar>
          <w:left w:w="118" w:type="dxa"/>
          <w:right w:w="65" w:type="dxa"/>
        </w:tblCellMar>
        <w:tblLook w:val="04A0" w:firstRow="1" w:lastRow="0" w:firstColumn="1" w:lastColumn="0" w:noHBand="0" w:noVBand="1"/>
      </w:tblPr>
      <w:tblGrid>
        <w:gridCol w:w="1537"/>
        <w:gridCol w:w="1134"/>
        <w:gridCol w:w="1559"/>
        <w:gridCol w:w="3685"/>
        <w:gridCol w:w="373"/>
        <w:gridCol w:w="1989"/>
      </w:tblGrid>
      <w:tr w:rsidR="00DA3B47" w:rsidRPr="00DA3B47" w:rsidTr="00711376">
        <w:trPr>
          <w:trHeight w:val="322"/>
          <w:jc w:val="center"/>
        </w:trPr>
        <w:tc>
          <w:tcPr>
            <w:tcW w:w="8288" w:type="dxa"/>
            <w:gridSpan w:val="5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6816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Лист № </w:t>
            </w:r>
            <w:r w:rsidR="00A42B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6816F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A3B47" w:rsidRPr="00DA3B47" w:rsidTr="00711376">
        <w:trPr>
          <w:trHeight w:val="1085"/>
          <w:jc w:val="center"/>
        </w:trPr>
        <w:tc>
          <w:tcPr>
            <w:tcW w:w="10277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КАРТА (ПЛАН) </w:t>
            </w:r>
          </w:p>
          <w:p w:rsidR="00DA3B47" w:rsidRPr="00DA3B47" w:rsidRDefault="00DA3B47" w:rsidP="00DA3B47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Граница </w:t>
            </w:r>
            <w:proofErr w:type="spellStart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Учкекенского</w:t>
            </w:r>
            <w:proofErr w:type="spellEnd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сельского поселения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Малокарачаевского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муниципального района </w:t>
            </w:r>
            <w:r w:rsidR="00711376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Карачаево-Черкесской Республики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</w:p>
          <w:p w:rsidR="00DA3B47" w:rsidRPr="00DA3B47" w:rsidRDefault="00DA3B47" w:rsidP="00DA3B47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(наименование объекта землеустройства)</w:t>
            </w:r>
          </w:p>
        </w:tc>
      </w:tr>
      <w:tr w:rsidR="00DA3B47" w:rsidRPr="00DA3B47" w:rsidTr="00711376">
        <w:trPr>
          <w:trHeight w:val="328"/>
          <w:jc w:val="center"/>
        </w:trPr>
        <w:tc>
          <w:tcPr>
            <w:tcW w:w="10277" w:type="dxa"/>
            <w:gridSpan w:val="6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 местоположении границ объекта землеустройства</w:t>
            </w:r>
          </w:p>
        </w:tc>
      </w:tr>
      <w:tr w:rsidR="00DA3B47" w:rsidRPr="00DA3B47" w:rsidTr="00711376">
        <w:trPr>
          <w:trHeight w:val="268"/>
          <w:jc w:val="center"/>
        </w:trPr>
        <w:tc>
          <w:tcPr>
            <w:tcW w:w="10277" w:type="dxa"/>
            <w:gridSpan w:val="6"/>
            <w:tcBorders>
              <w:top w:val="double" w:sz="5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711376">
            <w:pPr>
              <w:tabs>
                <w:tab w:val="left" w:pos="127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1.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Система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координат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МСК-</w:t>
            </w:r>
            <w:r w:rsidRPr="00DA3B4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09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DA3B47" w:rsidRPr="00DA3B47" w:rsidTr="00711376">
        <w:trPr>
          <w:trHeight w:val="418"/>
          <w:jc w:val="center"/>
        </w:trPr>
        <w:tc>
          <w:tcPr>
            <w:tcW w:w="10277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Сведения о характерных точках границ объекта землеустройства </w:t>
            </w:r>
          </w:p>
        </w:tc>
      </w:tr>
      <w:tr w:rsidR="00DA3B47" w:rsidRPr="00DA3B47" w:rsidTr="00711376">
        <w:trPr>
          <w:trHeight w:val="281"/>
          <w:jc w:val="center"/>
        </w:trPr>
        <w:tc>
          <w:tcPr>
            <w:tcW w:w="153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B47" w:rsidRPr="00DA3B47" w:rsidRDefault="00DA3B47" w:rsidP="00711376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Обозначение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характерных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DA3B47" w:rsidRPr="00DA3B47" w:rsidRDefault="00DA3B47" w:rsidP="00711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точек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границы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sz w:val="2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71137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Координаты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м </w:t>
            </w:r>
          </w:p>
        </w:tc>
        <w:tc>
          <w:tcPr>
            <w:tcW w:w="3685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71137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Метод определения координат и средняя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</w:rPr>
              <w:t>квадратическая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A3B47" w:rsidRPr="00DA3B47" w:rsidRDefault="00DA3B47" w:rsidP="00711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</w:rPr>
              <w:t>погрешность положения характерной точки (М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), м </w:t>
            </w:r>
          </w:p>
        </w:tc>
        <w:tc>
          <w:tcPr>
            <w:tcW w:w="2362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3B47" w:rsidRPr="00DA3B47" w:rsidRDefault="00DA3B47" w:rsidP="00711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Описание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закрепления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точки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DA3B47" w:rsidRPr="00DA3B47" w:rsidTr="00711376">
        <w:trPr>
          <w:trHeight w:val="698"/>
          <w:jc w:val="center"/>
        </w:trPr>
        <w:tc>
          <w:tcPr>
            <w:tcW w:w="1537" w:type="dxa"/>
            <w:vMerge/>
            <w:tcBorders>
              <w:top w:val="nil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47" w:rsidRPr="00DA3B47" w:rsidRDefault="00DA3B47" w:rsidP="00DA3B47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47" w:rsidRPr="00DA3B47" w:rsidRDefault="00DA3B47" w:rsidP="00DA3B47">
            <w:pPr>
              <w:spacing w:after="0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Y 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62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DA3B47" w:rsidRPr="00DA3B47" w:rsidTr="006F4199">
        <w:trPr>
          <w:trHeight w:val="276"/>
          <w:jc w:val="center"/>
        </w:trPr>
        <w:tc>
          <w:tcPr>
            <w:tcW w:w="1537" w:type="dxa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2 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3 </w:t>
            </w: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4 </w:t>
            </w:r>
          </w:p>
        </w:tc>
        <w:tc>
          <w:tcPr>
            <w:tcW w:w="236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5 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558403.62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367632.57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558317.86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367642.59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558284.82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367640.27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558238.80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367646.84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558198.78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367659.50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558156.20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367672.79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558129.15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367671.36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557998.72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367386.80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557928.12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367429.95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557920.33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367434.98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557870.63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367393.64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557789.77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367298.46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557778.62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367281.86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557716.55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367191.54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557705.19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367155.16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557694.87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366995.82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585"/>
          <w:jc w:val="center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557660.55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366899.66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713"/>
          <w:jc w:val="center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557653.29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9" w:rsidRPr="006F4199" w:rsidRDefault="006F4199" w:rsidP="006F4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366882.70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11376" w:rsidRPr="00DA3B47" w:rsidTr="006F4199">
        <w:trPr>
          <w:trHeight w:val="262"/>
          <w:jc w:val="center"/>
        </w:trPr>
        <w:tc>
          <w:tcPr>
            <w:tcW w:w="1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1376" w:rsidRPr="00DA3B47" w:rsidRDefault="00711376" w:rsidP="007113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376" w:rsidRPr="00DA3B47" w:rsidRDefault="00711376" w:rsidP="007113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376" w:rsidRPr="00DA3B47" w:rsidRDefault="00711376" w:rsidP="007113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1376" w:rsidRPr="00DA3B47" w:rsidRDefault="00711376" w:rsidP="00711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1376" w:rsidRPr="003374C8" w:rsidRDefault="00711376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Лист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 1</w:t>
            </w:r>
            <w:r w:rsidR="007A5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11376" w:rsidRPr="00DA3B47" w:rsidTr="00711376">
        <w:trPr>
          <w:trHeight w:val="262"/>
          <w:jc w:val="center"/>
        </w:trPr>
        <w:tc>
          <w:tcPr>
            <w:tcW w:w="10277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711376" w:rsidRPr="00DA3B47" w:rsidRDefault="00711376" w:rsidP="00711376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КАРТА (ПЛАН) </w:t>
            </w:r>
          </w:p>
          <w:p w:rsidR="00711376" w:rsidRPr="00DA3B47" w:rsidRDefault="00711376" w:rsidP="00711376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Граница </w:t>
            </w:r>
            <w:proofErr w:type="spellStart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Учкекенского</w:t>
            </w:r>
            <w:proofErr w:type="spellEnd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сельского поселения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Малокарачаевского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Карачаево-Черкесской Республики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</w:p>
          <w:p w:rsidR="00711376" w:rsidRPr="00DA3B47" w:rsidRDefault="00711376" w:rsidP="00711376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(наименование объекта землеустройства)</w:t>
            </w:r>
          </w:p>
        </w:tc>
      </w:tr>
      <w:tr w:rsidR="00711376" w:rsidRPr="00DA3B47" w:rsidTr="00711376">
        <w:trPr>
          <w:trHeight w:val="262"/>
          <w:jc w:val="center"/>
        </w:trPr>
        <w:tc>
          <w:tcPr>
            <w:tcW w:w="10277" w:type="dxa"/>
            <w:gridSpan w:val="6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auto"/>
          </w:tcPr>
          <w:p w:rsidR="00711376" w:rsidRPr="00DA3B47" w:rsidRDefault="00711376" w:rsidP="0071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 местоположении границ объекта землеустройства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557635.02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366860.36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557627.72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366855.95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557619.22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366855.31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557611.88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366866.79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557606.30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366885.77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557602.25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366892.75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557591.42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366924.96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557577.89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366934.43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557579.65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366995.06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557550.53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367000.63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557551.87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367006.48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557541.14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367009.76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557541.96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367015.54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557539.11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367016.94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367019.81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557532.64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367024.83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557513.73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367034.84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557505.44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367039.09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557497.80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367038.40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557484.67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367028.12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557474.71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367034.88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6F4199" w:rsidRPr="00DA3B47" w:rsidTr="006F4199">
        <w:trPr>
          <w:trHeight w:val="262"/>
          <w:jc w:val="center"/>
        </w:trPr>
        <w:tc>
          <w:tcPr>
            <w:tcW w:w="153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3B4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557470.54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199" w:rsidRPr="006F4199" w:rsidRDefault="006F4199" w:rsidP="006F41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199">
              <w:rPr>
                <w:rFonts w:ascii="Times New Roman" w:hAnsi="Times New Roman" w:cs="Times New Roman"/>
                <w:color w:val="000000"/>
              </w:rPr>
              <w:t>367036.17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F4199" w:rsidRPr="00DA3B47" w:rsidRDefault="006F4199" w:rsidP="006F41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</w:tbl>
    <w:p w:rsidR="00DA3B47" w:rsidRDefault="00DA3B47" w:rsidP="00DA3B47">
      <w:pPr>
        <w:rPr>
          <w:rFonts w:ascii="Calibri" w:eastAsia="Calibri" w:hAnsi="Calibri" w:cs="Times New Roman"/>
        </w:rPr>
      </w:pPr>
    </w:p>
    <w:tbl>
      <w:tblPr>
        <w:tblW w:w="10277" w:type="dxa"/>
        <w:jc w:val="center"/>
        <w:tblCellMar>
          <w:left w:w="118" w:type="dxa"/>
          <w:right w:w="65" w:type="dxa"/>
        </w:tblCellMar>
        <w:tblLook w:val="04A0" w:firstRow="1" w:lastRow="0" w:firstColumn="1" w:lastColumn="0" w:noHBand="0" w:noVBand="1"/>
      </w:tblPr>
      <w:tblGrid>
        <w:gridCol w:w="1537"/>
        <w:gridCol w:w="1134"/>
        <w:gridCol w:w="1559"/>
        <w:gridCol w:w="3685"/>
        <w:gridCol w:w="2362"/>
      </w:tblGrid>
      <w:tr w:rsidR="003374C8" w:rsidRPr="003374C8" w:rsidTr="002D63F6">
        <w:trPr>
          <w:trHeight w:val="262"/>
          <w:jc w:val="center"/>
        </w:trPr>
        <w:tc>
          <w:tcPr>
            <w:tcW w:w="1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4C8" w:rsidRPr="003374C8" w:rsidRDefault="003374C8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Лист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 1</w:t>
            </w:r>
            <w:r w:rsidR="007A5A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374C8" w:rsidRPr="00DA3B47" w:rsidTr="002D63F6">
        <w:trPr>
          <w:trHeight w:val="262"/>
          <w:jc w:val="center"/>
        </w:trPr>
        <w:tc>
          <w:tcPr>
            <w:tcW w:w="10277" w:type="dxa"/>
            <w:gridSpan w:val="5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374C8" w:rsidRPr="00DA3B47" w:rsidRDefault="003374C8" w:rsidP="002D63F6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КАРТА (ПЛАН) </w:t>
            </w:r>
          </w:p>
          <w:p w:rsidR="003374C8" w:rsidRPr="00DA3B47" w:rsidRDefault="003374C8" w:rsidP="002D63F6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Граница </w:t>
            </w:r>
            <w:proofErr w:type="spellStart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Учкекенского</w:t>
            </w:r>
            <w:proofErr w:type="spellEnd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сельского поселения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Малокарачаевского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Карачаево-Черкесской Республики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</w:p>
          <w:p w:rsidR="003374C8" w:rsidRPr="00DA3B47" w:rsidRDefault="003374C8" w:rsidP="002D63F6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(наименование объекта землеустройства)</w:t>
            </w:r>
          </w:p>
        </w:tc>
      </w:tr>
      <w:tr w:rsidR="003374C8" w:rsidRPr="00DA3B47" w:rsidTr="002D63F6">
        <w:trPr>
          <w:trHeight w:val="262"/>
          <w:jc w:val="center"/>
        </w:trPr>
        <w:tc>
          <w:tcPr>
            <w:tcW w:w="10277" w:type="dxa"/>
            <w:gridSpan w:val="5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auto"/>
          </w:tcPr>
          <w:p w:rsidR="003374C8" w:rsidRPr="00DA3B47" w:rsidRDefault="003374C8" w:rsidP="002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 местоположении границ объекта землеустройства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557444.72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367004.60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557443.52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367005.94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557439.35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367002.39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557429.52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366995.62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557420.06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367002.33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367020.78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557411.36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367030.38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557382.13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367051.53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557371.50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367042.36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557361.60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367051.51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557339.32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367069.80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70FDD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557300.07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367081.62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206138">
        <w:trPr>
          <w:trHeight w:val="262"/>
          <w:jc w:val="center"/>
        </w:trPr>
        <w:tc>
          <w:tcPr>
            <w:tcW w:w="10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553697.31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361117.12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553774.11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361206.45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553789.07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361360.39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553889.18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361931.85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554136.62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362458.95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554493.85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362870.71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554626.37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362964.73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554887.85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363284.60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555261.12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363651.26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555533.10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363876.51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</w:tbl>
    <w:p w:rsidR="003374C8" w:rsidRDefault="003374C8" w:rsidP="00DA3B47">
      <w:pPr>
        <w:rPr>
          <w:rFonts w:ascii="Calibri" w:eastAsia="Calibri" w:hAnsi="Calibri" w:cs="Times New Roman"/>
        </w:rPr>
      </w:pPr>
    </w:p>
    <w:tbl>
      <w:tblPr>
        <w:tblW w:w="10277" w:type="dxa"/>
        <w:jc w:val="center"/>
        <w:tblCellMar>
          <w:left w:w="118" w:type="dxa"/>
          <w:right w:w="65" w:type="dxa"/>
        </w:tblCellMar>
        <w:tblLook w:val="04A0" w:firstRow="1" w:lastRow="0" w:firstColumn="1" w:lastColumn="0" w:noHBand="0" w:noVBand="1"/>
      </w:tblPr>
      <w:tblGrid>
        <w:gridCol w:w="1537"/>
        <w:gridCol w:w="1134"/>
        <w:gridCol w:w="1559"/>
        <w:gridCol w:w="3685"/>
        <w:gridCol w:w="2362"/>
      </w:tblGrid>
      <w:tr w:rsidR="003374C8" w:rsidRPr="003374C8" w:rsidTr="002D63F6">
        <w:trPr>
          <w:trHeight w:val="262"/>
          <w:jc w:val="center"/>
        </w:trPr>
        <w:tc>
          <w:tcPr>
            <w:tcW w:w="1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4C8" w:rsidRPr="003374C8" w:rsidRDefault="003374C8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Лист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 1</w:t>
            </w:r>
            <w:r w:rsidR="007A5A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374C8" w:rsidRPr="00DA3B47" w:rsidTr="002D63F6">
        <w:trPr>
          <w:trHeight w:val="262"/>
          <w:jc w:val="center"/>
        </w:trPr>
        <w:tc>
          <w:tcPr>
            <w:tcW w:w="10277" w:type="dxa"/>
            <w:gridSpan w:val="5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374C8" w:rsidRPr="00DA3B47" w:rsidRDefault="003374C8" w:rsidP="002D63F6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КАРТА (ПЛАН) </w:t>
            </w:r>
          </w:p>
          <w:p w:rsidR="003374C8" w:rsidRPr="00DA3B47" w:rsidRDefault="003374C8" w:rsidP="002D63F6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Граница </w:t>
            </w:r>
            <w:proofErr w:type="spellStart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Учкекенского</w:t>
            </w:r>
            <w:proofErr w:type="spellEnd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сельского поселения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Малокарачаевского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Карачаево-Черкесской Республики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</w:p>
          <w:p w:rsidR="003374C8" w:rsidRPr="00DA3B47" w:rsidRDefault="003374C8" w:rsidP="002D63F6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(наименование объекта землеустройства)</w:t>
            </w:r>
          </w:p>
        </w:tc>
      </w:tr>
      <w:tr w:rsidR="003374C8" w:rsidRPr="00DA3B47" w:rsidTr="002D63F6">
        <w:trPr>
          <w:trHeight w:val="262"/>
          <w:jc w:val="center"/>
        </w:trPr>
        <w:tc>
          <w:tcPr>
            <w:tcW w:w="10277" w:type="dxa"/>
            <w:gridSpan w:val="5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auto"/>
          </w:tcPr>
          <w:p w:rsidR="003374C8" w:rsidRPr="00DA3B47" w:rsidRDefault="003374C8" w:rsidP="002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 местоположении границ объекта землеустройства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555719.96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363969.74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556084.60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364146.63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556151.32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364216.99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556232.77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364473.53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556240.90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364485.49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556405.47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364648.37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556481.52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364711.30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556575.95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364766.90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556619.23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364759.60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556703.19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364984.55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556796.93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365042.52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556882.15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365151.82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556947.81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365173.87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556991.15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365191.98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557052.09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365228.00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557161.05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365321.30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557188.44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365312.35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557197.23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365311.85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557219.70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365329.45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557240.81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365361.19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557293.06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365417.01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557326.07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365441.83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</w:tbl>
    <w:p w:rsidR="003374C8" w:rsidRDefault="003374C8" w:rsidP="00DA3B47">
      <w:pPr>
        <w:rPr>
          <w:rFonts w:ascii="Calibri" w:eastAsia="Calibri" w:hAnsi="Calibri" w:cs="Times New Roman"/>
        </w:rPr>
      </w:pPr>
    </w:p>
    <w:tbl>
      <w:tblPr>
        <w:tblW w:w="10279" w:type="dxa"/>
        <w:jc w:val="center"/>
        <w:tblCellMar>
          <w:left w:w="118" w:type="dxa"/>
          <w:right w:w="65" w:type="dxa"/>
        </w:tblCellMar>
        <w:tblLook w:val="04A0" w:firstRow="1" w:lastRow="0" w:firstColumn="1" w:lastColumn="0" w:noHBand="0" w:noVBand="1"/>
      </w:tblPr>
      <w:tblGrid>
        <w:gridCol w:w="1537"/>
        <w:gridCol w:w="244"/>
        <w:gridCol w:w="890"/>
        <w:gridCol w:w="529"/>
        <w:gridCol w:w="1030"/>
        <w:gridCol w:w="391"/>
        <w:gridCol w:w="2984"/>
        <w:gridCol w:w="310"/>
        <w:gridCol w:w="2364"/>
      </w:tblGrid>
      <w:tr w:rsidR="003374C8" w:rsidRPr="003374C8" w:rsidTr="007A5A4C">
        <w:trPr>
          <w:trHeight w:val="262"/>
          <w:jc w:val="center"/>
        </w:trPr>
        <w:tc>
          <w:tcPr>
            <w:tcW w:w="1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74C8" w:rsidRPr="00DA3B47" w:rsidRDefault="003374C8" w:rsidP="002D6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4C8" w:rsidRPr="003374C8" w:rsidRDefault="003374C8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Лист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 1</w:t>
            </w:r>
            <w:r w:rsidR="007A5A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374C8" w:rsidRPr="00DA3B47" w:rsidTr="007A5A4C">
        <w:trPr>
          <w:trHeight w:val="262"/>
          <w:jc w:val="center"/>
        </w:trPr>
        <w:tc>
          <w:tcPr>
            <w:tcW w:w="10277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374C8" w:rsidRPr="00DA3B47" w:rsidRDefault="003374C8" w:rsidP="002D63F6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КАРТА (ПЛАН) </w:t>
            </w:r>
          </w:p>
          <w:p w:rsidR="003374C8" w:rsidRPr="00DA3B47" w:rsidRDefault="003374C8" w:rsidP="002D63F6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Граница </w:t>
            </w:r>
            <w:proofErr w:type="spellStart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Учкекенского</w:t>
            </w:r>
            <w:proofErr w:type="spellEnd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сельского поселения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Малокарачаевского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Карачаево-Черкесской Республики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</w:p>
          <w:p w:rsidR="003374C8" w:rsidRPr="00DA3B47" w:rsidRDefault="003374C8" w:rsidP="002D63F6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(наименование объекта землеустройства)</w:t>
            </w:r>
          </w:p>
        </w:tc>
      </w:tr>
      <w:tr w:rsidR="003374C8" w:rsidRPr="00DA3B47" w:rsidTr="007A5A4C">
        <w:trPr>
          <w:trHeight w:val="262"/>
          <w:jc w:val="center"/>
        </w:trPr>
        <w:tc>
          <w:tcPr>
            <w:tcW w:w="10277" w:type="dxa"/>
            <w:gridSpan w:val="9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auto"/>
          </w:tcPr>
          <w:p w:rsidR="003374C8" w:rsidRPr="00DA3B47" w:rsidRDefault="003374C8" w:rsidP="002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 местоположении границ объекта землеустройства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557335.07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365449.94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557344.08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365465.35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557349.64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365481.42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557336.95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365491.20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557339.35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365495.42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557361.32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365486.47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557362.08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365488.10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557417.44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365465.95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557423.79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365435.31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557467.78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365351.92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7A5A4C" w:rsidRPr="00DA3B47" w:rsidTr="007A5A4C">
        <w:trPr>
          <w:trHeight w:val="26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4C" w:rsidRPr="003374C8" w:rsidRDefault="007A5A4C" w:rsidP="007A5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4C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557488.15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A4C" w:rsidRPr="007A5A4C" w:rsidRDefault="007A5A4C" w:rsidP="007A5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4C">
              <w:rPr>
                <w:rFonts w:ascii="Times New Roman" w:hAnsi="Times New Roman" w:cs="Times New Roman"/>
                <w:color w:val="000000"/>
              </w:rPr>
              <w:t>365328.56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Метод спутниковых геодезических измерений (определений), М</w:t>
            </w: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A5A4C" w:rsidRPr="00DA3B47" w:rsidRDefault="007A5A4C" w:rsidP="007A5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—</w:t>
            </w:r>
          </w:p>
        </w:tc>
      </w:tr>
      <w:tr w:rsidR="00DA3B47" w:rsidRPr="00DA3B47" w:rsidTr="007A5A4C">
        <w:tblPrEx>
          <w:jc w:val="left"/>
          <w:tblCellMar>
            <w:top w:w="50" w:type="dxa"/>
          </w:tblCellMar>
        </w:tblPrEx>
        <w:trPr>
          <w:trHeight w:val="401"/>
        </w:trPr>
        <w:tc>
          <w:tcPr>
            <w:tcW w:w="10279" w:type="dxa"/>
            <w:gridSpan w:val="9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Сведения о характерных точках части (частей) границы объекта землеустройства </w:t>
            </w:r>
          </w:p>
        </w:tc>
      </w:tr>
      <w:tr w:rsidR="00DA3B47" w:rsidRPr="00DA3B47" w:rsidTr="007A5A4C">
        <w:tblPrEx>
          <w:jc w:val="left"/>
          <w:tblCellMar>
            <w:top w:w="50" w:type="dxa"/>
          </w:tblCellMar>
        </w:tblPrEx>
        <w:trPr>
          <w:trHeight w:val="281"/>
        </w:trPr>
        <w:tc>
          <w:tcPr>
            <w:tcW w:w="10279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Часть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 </w:t>
            </w:r>
          </w:p>
        </w:tc>
      </w:tr>
      <w:tr w:rsidR="00DA3B47" w:rsidRPr="00DA3B47" w:rsidTr="007A5A4C">
        <w:tblPrEx>
          <w:jc w:val="left"/>
          <w:tblCellMar>
            <w:top w:w="50" w:type="dxa"/>
          </w:tblCellMar>
        </w:tblPrEx>
        <w:trPr>
          <w:trHeight w:val="262"/>
        </w:trPr>
        <w:tc>
          <w:tcPr>
            <w:tcW w:w="178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—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—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—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—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— </w:t>
            </w:r>
          </w:p>
        </w:tc>
      </w:tr>
    </w:tbl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  <w:r w:rsidRPr="00DA3B47">
        <w:rPr>
          <w:rFonts w:ascii="Times New Roman" w:eastAsia="Times New Roman" w:hAnsi="Times New Roman" w:cs="Times New Roman"/>
          <w:color w:val="000000"/>
          <w:sz w:val="2"/>
          <w:lang w:val="en-US"/>
        </w:rPr>
        <w:t xml:space="preserve"> </w:t>
      </w: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P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DA3B47" w:rsidRDefault="00DA3B47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3374C8" w:rsidRDefault="003374C8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FA565A" w:rsidRDefault="00FA565A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FA565A" w:rsidRDefault="00FA565A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FA565A" w:rsidRDefault="00FA565A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FA565A" w:rsidRDefault="00FA565A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p w:rsidR="00FA565A" w:rsidRDefault="00FA565A" w:rsidP="00DA3B47">
      <w:pPr>
        <w:spacing w:after="0"/>
        <w:rPr>
          <w:rFonts w:ascii="Times New Roman" w:eastAsia="Times New Roman" w:hAnsi="Times New Roman" w:cs="Times New Roman"/>
          <w:color w:val="000000"/>
          <w:sz w:val="2"/>
        </w:rPr>
      </w:pPr>
    </w:p>
    <w:tbl>
      <w:tblPr>
        <w:tblW w:w="10279" w:type="dxa"/>
        <w:tblInd w:w="-22" w:type="dxa"/>
        <w:tblCellMar>
          <w:top w:w="56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711"/>
        <w:gridCol w:w="2109"/>
        <w:gridCol w:w="2340"/>
      </w:tblGrid>
      <w:tr w:rsidR="00DA3B47" w:rsidRPr="00DA3B47" w:rsidTr="00DA3B47">
        <w:trPr>
          <w:trHeight w:val="340"/>
        </w:trPr>
        <w:tc>
          <w:tcPr>
            <w:tcW w:w="7939" w:type="dxa"/>
            <w:gridSpan w:val="4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3B47" w:rsidRPr="009F25B6" w:rsidRDefault="00DA3B47" w:rsidP="009F25B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Лист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 1</w:t>
            </w:r>
            <w:r w:rsidR="009F25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C0470" w:rsidRPr="00DA3B47" w:rsidTr="00711376">
        <w:trPr>
          <w:trHeight w:val="653"/>
        </w:trPr>
        <w:tc>
          <w:tcPr>
            <w:tcW w:w="10279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C0470" w:rsidRPr="00DA3B47" w:rsidRDefault="000C0470" w:rsidP="000C047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КАРТА (ПЛАН) </w:t>
            </w:r>
          </w:p>
          <w:p w:rsidR="000C0470" w:rsidRPr="00DA3B47" w:rsidRDefault="000C0470" w:rsidP="000C047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Граница </w:t>
            </w:r>
            <w:proofErr w:type="spellStart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Учкекенского</w:t>
            </w:r>
            <w:proofErr w:type="spellEnd"/>
            <w:r w:rsidR="00547A0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сельского поселения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Малокарачаевского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Карачаево-Черкесской Республики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</w:p>
          <w:p w:rsidR="000C0470" w:rsidRPr="00DA3B47" w:rsidRDefault="000C0470" w:rsidP="000C0470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(наименование объекта землеустройства)</w:t>
            </w:r>
          </w:p>
        </w:tc>
      </w:tr>
      <w:tr w:rsidR="000C0470" w:rsidRPr="00DA3B47" w:rsidTr="000C0470">
        <w:trPr>
          <w:trHeight w:val="319"/>
        </w:trPr>
        <w:tc>
          <w:tcPr>
            <w:tcW w:w="10279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C0470" w:rsidRPr="00DA3B47" w:rsidRDefault="000C0470" w:rsidP="000C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 местоположении границ объекта землеустройства</w:t>
            </w:r>
          </w:p>
        </w:tc>
      </w:tr>
      <w:tr w:rsidR="00DA3B47" w:rsidRPr="00DA3B47" w:rsidTr="00711376">
        <w:trPr>
          <w:trHeight w:val="653"/>
        </w:trPr>
        <w:tc>
          <w:tcPr>
            <w:tcW w:w="10279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</w:rPr>
              <w:t>4. Сведения о частях границ объекта землеустройства, совпадающих с местоположением внешних границ природных объектов и (или) объектов искусственного происхождения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</w:tc>
      </w:tr>
      <w:tr w:rsidR="00DA3B47" w:rsidRPr="00DA3B47" w:rsidTr="009E781A">
        <w:trPr>
          <w:trHeight w:val="281"/>
        </w:trPr>
        <w:tc>
          <w:tcPr>
            <w:tcW w:w="3119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Обозначение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части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границ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160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3B47" w:rsidRPr="00DA3B47" w:rsidRDefault="00DA3B47" w:rsidP="00DA3B47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Описание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прохождения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части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границ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DA3B47" w:rsidRPr="00DA3B47" w:rsidTr="00805206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от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точки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до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точки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DA3B4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DA3B47" w:rsidRPr="00DA3B47" w:rsidTr="00805206">
        <w:tblPrEx>
          <w:tblCellMar>
            <w:top w:w="12" w:type="dxa"/>
          </w:tblCellMar>
        </w:tblPrEx>
        <w:trPr>
          <w:trHeight w:val="258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2D63F6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47" w:rsidRPr="00DA3B47" w:rsidRDefault="00DA3B47" w:rsidP="002D63F6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2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3B47" w:rsidRPr="00DA3B47" w:rsidRDefault="00DA3B47" w:rsidP="002D6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DA3B47" w:rsidRPr="00DA3B47" w:rsidRDefault="00DA3B47" w:rsidP="002D6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3 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по направлению на юг от берегоукрепительного сооружения реки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Подкумок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>, пересекая республиканскую автомобильную дорогу «Пятигорск-Карачаевск» до южной стороны полосы отвода автодороги   252 м.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по направлению на запад вдоль республиканской автомобильной дороги «Пятигорск-Карачаевск» 313 м.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по направлению на юг от республиканской автомобильной дороги «Пятигорск-Карачаевск»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по направлению на запад вдоль берега р.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>Эшкакон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683 м.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по направлению на юг вдоль восточной обочины дороги -75м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по направлению на </w:t>
            </w:r>
            <w:proofErr w:type="gramStart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>юго-восток</w:t>
            </w:r>
            <w:proofErr w:type="gramEnd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 пересекая дорогу  16м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по направлению на восток вдоль южной обочины дороги 60 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по направлению на юг вдоль существующих ограждений земельных участков частных домовладении начиная от адреса с. Учкекен, ул. Калеж,1а, до земельного участка по адресу с.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Джага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Калеж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</w:rPr>
              <w:t>, 18а – 141 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по направлению на юг</w:t>
            </w:r>
            <w:r w:rsidRPr="00DA3B47">
              <w:rPr>
                <w:rFonts w:ascii="Calibri" w:eastAsia="Calibri" w:hAnsi="Calibri" w:cs="Times New Roman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по существующим границам земельных участков до ул. Светлая 144 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по направлению на запад по южной стороне улицы Светлая 14 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DFF" w:rsidRPr="00DA3B47" w:rsidRDefault="00365DFF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65DFF" w:rsidRPr="00DA3B47" w:rsidRDefault="00365DFF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3B47">
              <w:rPr>
                <w:rFonts w:ascii="Times New Roman" w:eastAsia="Times New Roman" w:hAnsi="Times New Roman" w:cs="Times New Roman"/>
                <w:color w:val="000000"/>
              </w:rPr>
              <w:t>по направлению на юг по существующим границам земельных участков 836 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075FA1" w:rsidRDefault="00365DFF" w:rsidP="007A5A4C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A4C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075FA1" w:rsidRDefault="0058188E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075FA1" w:rsidRDefault="0058188E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188E">
              <w:rPr>
                <w:rFonts w:ascii="Times New Roman" w:eastAsia="Times New Roman" w:hAnsi="Times New Roman" w:cs="Times New Roman"/>
                <w:color w:val="000000"/>
              </w:rPr>
              <w:t>от проселочной дороги на восток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далее</w:t>
            </w:r>
            <w:r w:rsidRPr="0058188E"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берегу ручья</w:t>
            </w:r>
            <w:r w:rsidRPr="0058188E">
              <w:rPr>
                <w:rFonts w:ascii="Times New Roman" w:eastAsia="Times New Roman" w:hAnsi="Times New Roman" w:cs="Times New Roman"/>
                <w:color w:val="000000"/>
              </w:rPr>
              <w:t xml:space="preserve"> 2,14 км </w:t>
            </w:r>
            <w:r w:rsidR="00063924" w:rsidRPr="00063924">
              <w:rPr>
                <w:rFonts w:ascii="Times New Roman" w:eastAsia="Times New Roman" w:hAnsi="Times New Roman" w:cs="Times New Roman"/>
                <w:color w:val="000000"/>
              </w:rPr>
              <w:t xml:space="preserve">по направлению </w:t>
            </w:r>
            <w:r w:rsidRPr="0058188E">
              <w:rPr>
                <w:rFonts w:ascii="Times New Roman" w:eastAsia="Times New Roman" w:hAnsi="Times New Roman" w:cs="Times New Roman"/>
                <w:color w:val="000000"/>
              </w:rPr>
              <w:t>на северо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8188E">
              <w:rPr>
                <w:rFonts w:ascii="Times New Roman" w:eastAsia="Times New Roman" w:hAnsi="Times New Roman" w:cs="Times New Roman"/>
                <w:color w:val="000000"/>
              </w:rPr>
              <w:t>восток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075FA1" w:rsidRDefault="0058188E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075FA1" w:rsidRDefault="0058188E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58188E" w:rsidRDefault="0058188E" w:rsidP="009E781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8188E">
              <w:rPr>
                <w:rFonts w:ascii="Times New Roman" w:eastAsia="Calibri" w:hAnsi="Times New Roman" w:cs="Times New Roman"/>
              </w:rPr>
              <w:t>по реперам, 2000 м</w:t>
            </w:r>
            <w:r w:rsidR="00063924">
              <w:rPr>
                <w:rFonts w:ascii="Times New Roman" w:eastAsia="Calibri" w:hAnsi="Times New Roman" w:cs="Times New Roman"/>
              </w:rPr>
              <w:t xml:space="preserve"> </w:t>
            </w:r>
            <w:r w:rsidR="00063924" w:rsidRPr="00063924">
              <w:rPr>
                <w:rFonts w:ascii="Times New Roman" w:eastAsia="Calibri" w:hAnsi="Times New Roman" w:cs="Times New Roman"/>
              </w:rPr>
              <w:t>по направлению</w:t>
            </w:r>
            <w:r w:rsidRPr="0058188E">
              <w:rPr>
                <w:rFonts w:ascii="Times New Roman" w:eastAsia="Calibri" w:hAnsi="Times New Roman" w:cs="Times New Roman"/>
              </w:rPr>
              <w:t xml:space="preserve"> на северо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8188E">
              <w:rPr>
                <w:rFonts w:ascii="Times New Roman" w:eastAsia="Calibri" w:hAnsi="Times New Roman" w:cs="Times New Roman"/>
              </w:rPr>
              <w:t>восток до поворотной межевой точки №</w:t>
            </w:r>
            <w:r>
              <w:rPr>
                <w:rFonts w:ascii="Times New Roman" w:eastAsia="Calibri" w:hAnsi="Times New Roman" w:cs="Times New Roman"/>
              </w:rPr>
              <w:t>66,</w:t>
            </w:r>
            <w:r w:rsidRPr="0058188E">
              <w:rPr>
                <w:rFonts w:ascii="Times New Roman" w:eastAsia="Calibri" w:hAnsi="Times New Roman" w:cs="Times New Roman"/>
              </w:rPr>
              <w:t xml:space="preserve"> находящаяся на стыке урочищ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58188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</w:t>
            </w:r>
            <w:r w:rsidRPr="0058188E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58188E">
              <w:rPr>
                <w:rFonts w:ascii="Times New Roman" w:eastAsia="Calibri" w:hAnsi="Times New Roman" w:cs="Times New Roman"/>
              </w:rPr>
              <w:t>с</w:t>
            </w:r>
            <w:proofErr w:type="spellEnd"/>
            <w:r w:rsidRPr="0058188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E781A">
              <w:rPr>
                <w:rFonts w:ascii="Times New Roman" w:eastAsia="Calibri" w:hAnsi="Times New Roman" w:cs="Times New Roman"/>
              </w:rPr>
              <w:t>Д</w:t>
            </w:r>
            <w:r w:rsidRPr="0058188E">
              <w:rPr>
                <w:rFonts w:ascii="Times New Roman" w:eastAsia="Calibri" w:hAnsi="Times New Roman" w:cs="Times New Roman"/>
              </w:rPr>
              <w:t>уппур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DA3B47" w:rsidRDefault="0058188E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DA3B47" w:rsidRDefault="0058188E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063924" w:rsidP="009E78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924">
              <w:rPr>
                <w:rFonts w:ascii="Times New Roman" w:eastAsia="Calibri" w:hAnsi="Times New Roman" w:cs="Times New Roman"/>
              </w:rPr>
              <w:t xml:space="preserve">по направлению </w:t>
            </w:r>
            <w:r w:rsidR="0058188E" w:rsidRPr="0058188E">
              <w:rPr>
                <w:rFonts w:ascii="Times New Roman" w:eastAsia="Calibri" w:hAnsi="Times New Roman" w:cs="Times New Roman"/>
              </w:rPr>
              <w:t>на северо</w:t>
            </w:r>
            <w:r w:rsidR="0058188E">
              <w:rPr>
                <w:rFonts w:ascii="Times New Roman" w:eastAsia="Calibri" w:hAnsi="Times New Roman" w:cs="Times New Roman"/>
              </w:rPr>
              <w:t>-</w:t>
            </w:r>
            <w:r w:rsidR="0058188E" w:rsidRPr="0058188E">
              <w:rPr>
                <w:rFonts w:ascii="Times New Roman" w:eastAsia="Calibri" w:hAnsi="Times New Roman" w:cs="Times New Roman"/>
              </w:rPr>
              <w:t>восток по верхне</w:t>
            </w:r>
            <w:r w:rsidR="009E781A">
              <w:rPr>
                <w:rFonts w:ascii="Times New Roman" w:eastAsia="Calibri" w:hAnsi="Times New Roman" w:cs="Times New Roman"/>
              </w:rPr>
              <w:t>му краю</w:t>
            </w:r>
            <w:r w:rsidR="0058188E" w:rsidRPr="0058188E">
              <w:rPr>
                <w:rFonts w:ascii="Times New Roman" w:eastAsia="Calibri" w:hAnsi="Times New Roman" w:cs="Times New Roman"/>
              </w:rPr>
              <w:t xml:space="preserve"> урочища </w:t>
            </w:r>
            <w:r w:rsidR="009E781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58188E" w:rsidRPr="0058188E">
              <w:rPr>
                <w:rFonts w:ascii="Times New Roman" w:eastAsia="Calibri" w:hAnsi="Times New Roman" w:cs="Times New Roman"/>
              </w:rPr>
              <w:t>Ча</w:t>
            </w:r>
            <w:r w:rsidR="0058188E">
              <w:rPr>
                <w:rFonts w:ascii="Times New Roman" w:eastAsia="Calibri" w:hAnsi="Times New Roman" w:cs="Times New Roman"/>
              </w:rPr>
              <w:t>р</w:t>
            </w:r>
            <w:r w:rsidR="0058188E" w:rsidRPr="0058188E">
              <w:rPr>
                <w:rFonts w:ascii="Times New Roman" w:eastAsia="Calibri" w:hAnsi="Times New Roman" w:cs="Times New Roman"/>
              </w:rPr>
              <w:t>с</w:t>
            </w:r>
            <w:proofErr w:type="spellEnd"/>
            <w:r w:rsidR="0058188E" w:rsidRPr="0058188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8188E" w:rsidRPr="0058188E">
              <w:rPr>
                <w:rFonts w:ascii="Times New Roman" w:eastAsia="Calibri" w:hAnsi="Times New Roman" w:cs="Times New Roman"/>
              </w:rPr>
              <w:t>Дуппур</w:t>
            </w:r>
            <w:proofErr w:type="spellEnd"/>
            <w:r w:rsidR="009E781A">
              <w:rPr>
                <w:rFonts w:ascii="Times New Roman" w:eastAsia="Calibri" w:hAnsi="Times New Roman" w:cs="Times New Roman"/>
              </w:rPr>
              <w:t>»</w:t>
            </w:r>
            <w:r w:rsidR="0058188E" w:rsidRPr="0058188E">
              <w:rPr>
                <w:rFonts w:ascii="Times New Roman" w:eastAsia="Calibri" w:hAnsi="Times New Roman" w:cs="Times New Roman"/>
              </w:rPr>
              <w:t xml:space="preserve"> 515 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DA3B47" w:rsidRDefault="009E781A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DA3B47" w:rsidRDefault="009E781A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063924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3924">
              <w:rPr>
                <w:rFonts w:ascii="Times New Roman" w:eastAsia="Calibri" w:hAnsi="Times New Roman" w:cs="Times New Roman"/>
              </w:rPr>
              <w:t xml:space="preserve">по направлению </w:t>
            </w:r>
            <w:r w:rsidR="009E781A" w:rsidRPr="009E781A">
              <w:rPr>
                <w:rFonts w:ascii="Times New Roman" w:eastAsia="Calibri" w:hAnsi="Times New Roman" w:cs="Times New Roman"/>
              </w:rPr>
              <w:t>на северо</w:t>
            </w:r>
            <w:r w:rsidR="009E781A">
              <w:rPr>
                <w:rFonts w:ascii="Times New Roman" w:eastAsia="Calibri" w:hAnsi="Times New Roman" w:cs="Times New Roman"/>
              </w:rPr>
              <w:t>-восток до п</w:t>
            </w:r>
            <w:r w:rsidR="009E781A" w:rsidRPr="009E781A">
              <w:rPr>
                <w:rFonts w:ascii="Times New Roman" w:eastAsia="Calibri" w:hAnsi="Times New Roman" w:cs="Times New Roman"/>
              </w:rPr>
              <w:t xml:space="preserve">ожарного депо </w:t>
            </w:r>
            <w:r w:rsidR="009E781A">
              <w:rPr>
                <w:rFonts w:ascii="Times New Roman" w:eastAsia="Calibri" w:hAnsi="Times New Roman" w:cs="Times New Roman"/>
              </w:rPr>
              <w:t>208м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DA3B47" w:rsidRDefault="009E781A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DA3B47" w:rsidRDefault="009E781A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063924" w:rsidP="009E781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3924">
              <w:rPr>
                <w:rFonts w:ascii="Times New Roman" w:eastAsia="Calibri" w:hAnsi="Times New Roman" w:cs="Times New Roman"/>
              </w:rPr>
              <w:t xml:space="preserve">по направлению </w:t>
            </w:r>
            <w:r w:rsidR="009E781A" w:rsidRPr="009E781A">
              <w:rPr>
                <w:rFonts w:ascii="Times New Roman" w:eastAsia="Calibri" w:hAnsi="Times New Roman" w:cs="Times New Roman"/>
              </w:rPr>
              <w:t>на в</w:t>
            </w:r>
            <w:r w:rsidR="009E781A">
              <w:rPr>
                <w:rFonts w:ascii="Times New Roman" w:eastAsia="Calibri" w:hAnsi="Times New Roman" w:cs="Times New Roman"/>
              </w:rPr>
              <w:t>осток по существующим границам п</w:t>
            </w:r>
            <w:r w:rsidR="009E781A" w:rsidRPr="009E781A">
              <w:rPr>
                <w:rFonts w:ascii="Times New Roman" w:eastAsia="Calibri" w:hAnsi="Times New Roman" w:cs="Times New Roman"/>
              </w:rPr>
              <w:t xml:space="preserve">ожарного депо 284 м 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DA3B47" w:rsidRDefault="009E781A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FF" w:rsidRPr="00DA3B47" w:rsidRDefault="009E781A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9E781A" w:rsidP="003A09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по краю</w:t>
            </w:r>
            <w:r w:rsidRPr="009E781A">
              <w:rPr>
                <w:rFonts w:ascii="Times New Roman" w:eastAsia="Calibri" w:hAnsi="Times New Roman" w:cs="Times New Roman"/>
              </w:rPr>
              <w:t xml:space="preserve"> склона до республиканской автомобильной дороги «Пятигорск- Карачаевск» </w:t>
            </w:r>
            <w:r w:rsidR="00063924">
              <w:rPr>
                <w:rFonts w:ascii="Times New Roman" w:eastAsia="Calibri" w:hAnsi="Times New Roman" w:cs="Times New Roman"/>
              </w:rPr>
              <w:t>на север</w:t>
            </w:r>
            <w:r w:rsidRPr="009E781A">
              <w:rPr>
                <w:rFonts w:ascii="Times New Roman" w:eastAsia="Calibri" w:hAnsi="Times New Roman" w:cs="Times New Roman"/>
              </w:rPr>
              <w:t xml:space="preserve"> 242 м 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063924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063924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063924" w:rsidP="003A09D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9E781A" w:rsidRPr="009E781A">
              <w:rPr>
                <w:rFonts w:ascii="Times New Roman" w:eastAsia="Calibri" w:hAnsi="Times New Roman" w:cs="Times New Roman"/>
              </w:rPr>
              <w:t>т республиканской автомобильной дороги «Пятигорск- Карачаевск» рядом с Авто</w:t>
            </w:r>
            <w:r>
              <w:rPr>
                <w:rFonts w:ascii="Times New Roman" w:eastAsia="Calibri" w:hAnsi="Times New Roman" w:cs="Times New Roman"/>
              </w:rPr>
              <w:t xml:space="preserve">вокзалом </w:t>
            </w:r>
            <w:r w:rsidR="009E781A" w:rsidRPr="009E781A">
              <w:rPr>
                <w:rFonts w:ascii="Times New Roman" w:eastAsia="Calibri" w:hAnsi="Times New Roman" w:cs="Times New Roman"/>
              </w:rPr>
              <w:t>по восточной стороне дороги по ул</w:t>
            </w:r>
            <w:r>
              <w:rPr>
                <w:rFonts w:ascii="Times New Roman" w:eastAsia="Calibri" w:hAnsi="Times New Roman" w:cs="Times New Roman"/>
              </w:rPr>
              <w:t>ице</w:t>
            </w:r>
            <w:r w:rsidR="009E781A" w:rsidRPr="009E78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E781A" w:rsidRPr="009E781A">
              <w:rPr>
                <w:rFonts w:ascii="Times New Roman" w:eastAsia="Calibri" w:hAnsi="Times New Roman" w:cs="Times New Roman"/>
              </w:rPr>
              <w:t>Умара</w:t>
            </w:r>
            <w:proofErr w:type="spellEnd"/>
            <w:r w:rsidR="009E781A" w:rsidRPr="009E781A">
              <w:rPr>
                <w:rFonts w:ascii="Times New Roman" w:eastAsia="Calibri" w:hAnsi="Times New Roman" w:cs="Times New Roman"/>
              </w:rPr>
              <w:t xml:space="preserve"> Алиева, </w:t>
            </w:r>
            <w:r w:rsidRPr="00063924">
              <w:rPr>
                <w:rFonts w:ascii="Times New Roman" w:eastAsia="Calibri" w:hAnsi="Times New Roman" w:cs="Times New Roman"/>
              </w:rPr>
              <w:t xml:space="preserve">по направлению </w:t>
            </w:r>
            <w:r>
              <w:rPr>
                <w:rFonts w:ascii="Times New Roman" w:eastAsia="Calibri" w:hAnsi="Times New Roman" w:cs="Times New Roman"/>
              </w:rPr>
              <w:t>на</w:t>
            </w:r>
            <w:r w:rsidR="009E781A" w:rsidRPr="009E781A">
              <w:rPr>
                <w:rFonts w:ascii="Times New Roman" w:eastAsia="Calibri" w:hAnsi="Times New Roman" w:cs="Times New Roman"/>
              </w:rPr>
              <w:t xml:space="preserve"> северо</w:t>
            </w:r>
            <w:r>
              <w:rPr>
                <w:rFonts w:ascii="Times New Roman" w:eastAsia="Calibri" w:hAnsi="Times New Roman" w:cs="Times New Roman"/>
              </w:rPr>
              <w:t>-восток</w:t>
            </w:r>
            <w:r w:rsidR="009E781A" w:rsidRPr="009E781A">
              <w:rPr>
                <w:rFonts w:ascii="Times New Roman" w:eastAsia="Calibri" w:hAnsi="Times New Roman" w:cs="Times New Roman"/>
              </w:rPr>
              <w:t xml:space="preserve"> 330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E781A" w:rsidRPr="009E781A">
              <w:rPr>
                <w:rFonts w:ascii="Times New Roman" w:eastAsia="Calibri" w:hAnsi="Times New Roman" w:cs="Times New Roman"/>
              </w:rPr>
              <w:t>м</w:t>
            </w:r>
          </w:p>
        </w:tc>
      </w:tr>
      <w:tr w:rsidR="00365DFF" w:rsidRPr="00DA3B47" w:rsidTr="00805206">
        <w:tblPrEx>
          <w:tblCellMar>
            <w:top w:w="12" w:type="dxa"/>
          </w:tblCellMar>
        </w:tblPrEx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063924" w:rsidP="00365DFF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FF" w:rsidRPr="00DA3B47" w:rsidRDefault="00063924" w:rsidP="00365DFF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365DFF" w:rsidRPr="00DA3B47" w:rsidRDefault="00063924" w:rsidP="003A09D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3924">
              <w:rPr>
                <w:rFonts w:ascii="Times New Roman" w:eastAsia="Calibri" w:hAnsi="Times New Roman" w:cs="Times New Roman"/>
              </w:rPr>
              <w:t xml:space="preserve">по направлению </w:t>
            </w:r>
            <w:r>
              <w:rPr>
                <w:rFonts w:ascii="Times New Roman" w:eastAsia="Calibri" w:hAnsi="Times New Roman" w:cs="Times New Roman"/>
              </w:rPr>
              <w:t>на</w:t>
            </w:r>
            <w:r w:rsidR="009E781A" w:rsidRPr="009E781A">
              <w:rPr>
                <w:rFonts w:ascii="Times New Roman" w:eastAsia="Calibri" w:hAnsi="Times New Roman" w:cs="Times New Roman"/>
              </w:rPr>
              <w:t xml:space="preserve"> север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E781A" w:rsidRPr="009E781A">
              <w:rPr>
                <w:rFonts w:ascii="Times New Roman" w:eastAsia="Calibri" w:hAnsi="Times New Roman" w:cs="Times New Roman"/>
              </w:rPr>
              <w:t xml:space="preserve"> до существующих </w:t>
            </w:r>
            <w:proofErr w:type="gramStart"/>
            <w:r w:rsidR="009E781A" w:rsidRPr="009E781A">
              <w:rPr>
                <w:rFonts w:ascii="Times New Roman" w:eastAsia="Calibri" w:hAnsi="Times New Roman" w:cs="Times New Roman"/>
              </w:rPr>
              <w:t>ограждении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земельных участков </w:t>
            </w:r>
            <w:r w:rsidRPr="00063924">
              <w:rPr>
                <w:rFonts w:ascii="Times New Roman" w:eastAsia="Calibri" w:hAnsi="Times New Roman" w:cs="Times New Roman"/>
              </w:rPr>
              <w:t>37м</w:t>
            </w:r>
            <w:r w:rsidR="009E781A" w:rsidRPr="009E78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05206" w:rsidRPr="00DA3B47" w:rsidTr="00D26969">
        <w:trPr>
          <w:trHeight w:val="340"/>
        </w:trPr>
        <w:tc>
          <w:tcPr>
            <w:tcW w:w="7939" w:type="dxa"/>
            <w:gridSpan w:val="4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05206" w:rsidRPr="009F25B6" w:rsidRDefault="00805206" w:rsidP="00D269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Лист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05206" w:rsidRPr="00DA3B47" w:rsidTr="00D26969">
        <w:trPr>
          <w:trHeight w:val="653"/>
        </w:trPr>
        <w:tc>
          <w:tcPr>
            <w:tcW w:w="10279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КАРТА (ПЛАН) </w:t>
            </w:r>
          </w:p>
          <w:p w:rsidR="00805206" w:rsidRPr="00DA3B47" w:rsidRDefault="00805206" w:rsidP="00D26969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Граница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Учкекенского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сельского поселения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Малокарачаевского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Карачаево-Черкесской Республики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 </w:t>
            </w:r>
          </w:p>
          <w:p w:rsidR="00805206" w:rsidRPr="00DA3B47" w:rsidRDefault="00805206" w:rsidP="00D26969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(наименование объекта землеустройства)</w:t>
            </w:r>
          </w:p>
        </w:tc>
      </w:tr>
      <w:tr w:rsidR="00805206" w:rsidRPr="00DA3B47" w:rsidTr="00D26969">
        <w:trPr>
          <w:trHeight w:val="319"/>
        </w:trPr>
        <w:tc>
          <w:tcPr>
            <w:tcW w:w="10279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 местоположении границ объекта землеустройства</w:t>
            </w:r>
          </w:p>
        </w:tc>
      </w:tr>
      <w:tr w:rsidR="00805206" w:rsidRPr="00DA3B47" w:rsidTr="00D26969">
        <w:trPr>
          <w:trHeight w:val="653"/>
        </w:trPr>
        <w:tc>
          <w:tcPr>
            <w:tcW w:w="10279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</w:rPr>
              <w:t>4. Сведения о частях границ объекта землеустройства, совпадающих с местоположением внешних границ природных объектов и (или) объектов искусственного происхождения</w:t>
            </w: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</w:tc>
      </w:tr>
      <w:tr w:rsidR="00805206" w:rsidRPr="00DA3B47" w:rsidTr="00D26969">
        <w:trPr>
          <w:trHeight w:val="281"/>
        </w:trPr>
        <w:tc>
          <w:tcPr>
            <w:tcW w:w="3119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Обозначение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части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границ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160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05206" w:rsidRPr="00DA3B47" w:rsidRDefault="00805206" w:rsidP="00D26969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Описание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прохождения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части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границ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805206" w:rsidRPr="00DA3B47" w:rsidTr="00D26969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от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точки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до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точки</w:t>
            </w:r>
            <w:proofErr w:type="spellEnd"/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805206" w:rsidRPr="00DA3B47" w:rsidTr="00D26969">
        <w:tblPrEx>
          <w:tblCellMar>
            <w:top w:w="12" w:type="dxa"/>
          </w:tblCellMar>
        </w:tblPrEx>
        <w:trPr>
          <w:trHeight w:val="258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2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D269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A3B4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3 </w:t>
            </w:r>
          </w:p>
        </w:tc>
      </w:tr>
      <w:tr w:rsidR="00805206" w:rsidRPr="00DA3B47" w:rsidTr="00D26969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3924">
              <w:rPr>
                <w:rFonts w:ascii="Times New Roman" w:eastAsia="Calibri" w:hAnsi="Times New Roman" w:cs="Times New Roman"/>
              </w:rPr>
              <w:t>по направлению</w:t>
            </w:r>
            <w:r>
              <w:rPr>
                <w:rFonts w:ascii="Times New Roman" w:eastAsia="Calibri" w:hAnsi="Times New Roman" w:cs="Times New Roman"/>
              </w:rPr>
              <w:t xml:space="preserve"> на</w:t>
            </w:r>
            <w:r w:rsidRPr="00063924">
              <w:rPr>
                <w:rFonts w:ascii="Times New Roman" w:eastAsia="Calibri" w:hAnsi="Times New Roman" w:cs="Times New Roman"/>
              </w:rPr>
              <w:t xml:space="preserve"> </w:t>
            </w:r>
            <w:r w:rsidRPr="009E781A">
              <w:rPr>
                <w:rFonts w:ascii="Times New Roman" w:eastAsia="Calibri" w:hAnsi="Times New Roman" w:cs="Times New Roman"/>
              </w:rPr>
              <w:t>северо-восто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9E781A">
              <w:rPr>
                <w:rFonts w:ascii="Times New Roman" w:eastAsia="Calibri" w:hAnsi="Times New Roman" w:cs="Times New Roman"/>
              </w:rPr>
              <w:t xml:space="preserve"> по существующим ограждениям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3924">
              <w:rPr>
                <w:rFonts w:ascii="Times New Roman" w:eastAsia="Calibri" w:hAnsi="Times New Roman" w:cs="Times New Roman"/>
              </w:rPr>
              <w:t>земельных участков</w:t>
            </w:r>
            <w:r>
              <w:rPr>
                <w:rFonts w:ascii="Times New Roman" w:eastAsia="Calibri" w:hAnsi="Times New Roman" w:cs="Times New Roman"/>
              </w:rPr>
              <w:t xml:space="preserve"> 231 м</w:t>
            </w:r>
          </w:p>
        </w:tc>
      </w:tr>
      <w:tr w:rsidR="00805206" w:rsidRPr="00DA3B47" w:rsidTr="00D26969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A09D0">
              <w:rPr>
                <w:rFonts w:ascii="Times New Roman" w:eastAsia="Times New Roman" w:hAnsi="Times New Roman" w:cs="Times New Roman"/>
                <w:color w:val="000000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юг 16 м</w:t>
            </w:r>
          </w:p>
        </w:tc>
      </w:tr>
      <w:tr w:rsidR="00805206" w:rsidRPr="00DA3B47" w:rsidTr="00D26969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A09D0">
              <w:rPr>
                <w:rFonts w:ascii="Times New Roman" w:eastAsia="Times New Roman" w:hAnsi="Times New Roman" w:cs="Times New Roman"/>
                <w:color w:val="000000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северо-восток, пересекая дорогу 4,8 м</w:t>
            </w:r>
          </w:p>
        </w:tc>
      </w:tr>
      <w:tr w:rsidR="00805206" w:rsidRPr="00DA3B47" w:rsidTr="00D26969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A09D0">
              <w:rPr>
                <w:rFonts w:ascii="Times New Roman" w:eastAsia="Times New Roman" w:hAnsi="Times New Roman" w:cs="Times New Roman"/>
                <w:color w:val="000000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северо-запад </w:t>
            </w:r>
            <w:r w:rsidRPr="00063924">
              <w:rPr>
                <w:rFonts w:ascii="Times New Roman" w:eastAsia="Calibri" w:hAnsi="Times New Roman" w:cs="Times New Roman"/>
              </w:rPr>
              <w:t>с восточной стороны автомобильной дороги</w:t>
            </w:r>
            <w:r>
              <w:rPr>
                <w:rFonts w:ascii="Times New Roman" w:eastAsia="Calibri" w:hAnsi="Times New Roman" w:cs="Times New Roman"/>
              </w:rPr>
              <w:t xml:space="preserve"> 116,4 м</w:t>
            </w:r>
          </w:p>
        </w:tc>
      </w:tr>
      <w:tr w:rsidR="00805206" w:rsidRPr="00DA3B47" w:rsidTr="00D26969">
        <w:tblPrEx>
          <w:tblCellMar>
            <w:top w:w="12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805206" w:rsidRPr="00DA3B47" w:rsidRDefault="00805206" w:rsidP="0080520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A09D0">
              <w:rPr>
                <w:rFonts w:ascii="Times New Roman" w:eastAsia="Times New Roman" w:hAnsi="Times New Roman" w:cs="Times New Roman"/>
                <w:color w:val="000000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северо-запад </w:t>
            </w:r>
            <w:r w:rsidRPr="00063924">
              <w:rPr>
                <w:rFonts w:ascii="Times New Roman" w:eastAsia="Calibri" w:hAnsi="Times New Roman" w:cs="Times New Roman"/>
              </w:rPr>
              <w:t xml:space="preserve">вдоль существующего ограждения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063924">
              <w:rPr>
                <w:rFonts w:ascii="Times New Roman" w:eastAsia="Calibri" w:hAnsi="Times New Roman" w:cs="Times New Roman"/>
              </w:rPr>
              <w:t>порткомплекса «Малый Карачай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063924">
              <w:rPr>
                <w:rFonts w:ascii="Times New Roman" w:eastAsia="Calibri" w:hAnsi="Times New Roman" w:cs="Times New Roman"/>
              </w:rPr>
              <w:t xml:space="preserve"> 216 </w:t>
            </w:r>
            <w:r>
              <w:rPr>
                <w:rFonts w:ascii="Times New Roman" w:eastAsia="Calibri" w:hAnsi="Times New Roman" w:cs="Times New Roman"/>
              </w:rPr>
              <w:t>м</w:t>
            </w:r>
          </w:p>
        </w:tc>
      </w:tr>
    </w:tbl>
    <w:p w:rsidR="00DA3B47" w:rsidRPr="00DA3B47" w:rsidRDefault="00DA3B47" w:rsidP="00DA3B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A3B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DA3B47" w:rsidRPr="00DA3B47" w:rsidSect="00711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C9" w:rsidRDefault="007147C9" w:rsidP="00B05A7B">
      <w:pPr>
        <w:spacing w:after="0" w:line="240" w:lineRule="auto"/>
      </w:pPr>
      <w:r>
        <w:separator/>
      </w:r>
    </w:p>
  </w:endnote>
  <w:endnote w:type="continuationSeparator" w:id="0">
    <w:p w:rsidR="007147C9" w:rsidRDefault="007147C9" w:rsidP="00B0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F8" w:rsidRDefault="006816F8">
    <w:pPr>
      <w:spacing w:after="0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B6392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6816F8" w:rsidRDefault="006816F8">
    <w:pPr>
      <w:spacing w:after="0"/>
    </w:pPr>
    <w:r>
      <w:rPr>
        <w:sz w:val="20"/>
      </w:rPr>
      <w:t xml:space="preserve"> </w:t>
    </w:r>
  </w:p>
  <w:p w:rsidR="006816F8" w:rsidRDefault="006816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F8" w:rsidRDefault="006816F8">
    <w:pPr>
      <w:spacing w:after="0"/>
      <w:ind w:right="51"/>
      <w:jc w:val="center"/>
    </w:pPr>
  </w:p>
  <w:p w:rsidR="006816F8" w:rsidRDefault="006816F8">
    <w:pPr>
      <w:spacing w:after="0"/>
    </w:pPr>
    <w:r>
      <w:rPr>
        <w:sz w:val="20"/>
      </w:rPr>
      <w:t xml:space="preserve"> </w:t>
    </w:r>
  </w:p>
  <w:p w:rsidR="006816F8" w:rsidRDefault="006816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F8" w:rsidRDefault="006816F8">
    <w:pPr>
      <w:spacing w:after="0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6816F8" w:rsidRDefault="006816F8">
    <w:pPr>
      <w:spacing w:after="0"/>
    </w:pPr>
    <w:r>
      <w:rPr>
        <w:sz w:val="20"/>
      </w:rPr>
      <w:t xml:space="preserve"> </w:t>
    </w:r>
  </w:p>
  <w:p w:rsidR="006816F8" w:rsidRDefault="00681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C9" w:rsidRDefault="007147C9" w:rsidP="00B05A7B">
      <w:pPr>
        <w:spacing w:after="0" w:line="240" w:lineRule="auto"/>
      </w:pPr>
      <w:r>
        <w:separator/>
      </w:r>
    </w:p>
  </w:footnote>
  <w:footnote w:type="continuationSeparator" w:id="0">
    <w:p w:rsidR="007147C9" w:rsidRDefault="007147C9" w:rsidP="00B0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F8" w:rsidRDefault="006816F8"/>
  <w:p w:rsidR="006816F8" w:rsidRDefault="006816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F8" w:rsidRDefault="006816F8"/>
  <w:p w:rsidR="006816F8" w:rsidRDefault="006816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F8" w:rsidRDefault="006816F8"/>
  <w:p w:rsidR="006816F8" w:rsidRDefault="006816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329"/>
    <w:multiLevelType w:val="multilevel"/>
    <w:tmpl w:val="A1C450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12EEF"/>
    <w:multiLevelType w:val="hybridMultilevel"/>
    <w:tmpl w:val="75827966"/>
    <w:lvl w:ilvl="0" w:tplc="B930ED82">
      <w:start w:val="8"/>
      <w:numFmt w:val="decimal"/>
      <w:lvlText w:val="%1."/>
      <w:lvlJc w:val="left"/>
      <w:pPr>
        <w:ind w:left="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4BA">
      <w:start w:val="1"/>
      <w:numFmt w:val="lowerLetter"/>
      <w:lvlText w:val="%2"/>
      <w:lvlJc w:val="left"/>
      <w:pPr>
        <w:ind w:left="3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5272">
      <w:start w:val="1"/>
      <w:numFmt w:val="lowerRoman"/>
      <w:lvlText w:val="%3"/>
      <w:lvlJc w:val="left"/>
      <w:pPr>
        <w:ind w:left="3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C658">
      <w:start w:val="1"/>
      <w:numFmt w:val="decimal"/>
      <w:lvlText w:val="%4"/>
      <w:lvlJc w:val="left"/>
      <w:pPr>
        <w:ind w:left="4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E851C">
      <w:start w:val="1"/>
      <w:numFmt w:val="lowerLetter"/>
      <w:lvlText w:val="%5"/>
      <w:lvlJc w:val="left"/>
      <w:pPr>
        <w:ind w:left="5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6E62E">
      <w:start w:val="1"/>
      <w:numFmt w:val="lowerRoman"/>
      <w:lvlText w:val="%6"/>
      <w:lvlJc w:val="left"/>
      <w:pPr>
        <w:ind w:left="6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E59E">
      <w:start w:val="1"/>
      <w:numFmt w:val="decimal"/>
      <w:lvlText w:val="%7"/>
      <w:lvlJc w:val="left"/>
      <w:pPr>
        <w:ind w:left="6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00246">
      <w:start w:val="1"/>
      <w:numFmt w:val="lowerLetter"/>
      <w:lvlText w:val="%8"/>
      <w:lvlJc w:val="left"/>
      <w:pPr>
        <w:ind w:left="7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42E98">
      <w:start w:val="1"/>
      <w:numFmt w:val="lowerRoman"/>
      <w:lvlText w:val="%9"/>
      <w:lvlJc w:val="left"/>
      <w:pPr>
        <w:ind w:left="8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8F3474"/>
    <w:multiLevelType w:val="hybridMultilevel"/>
    <w:tmpl w:val="0F5A497A"/>
    <w:lvl w:ilvl="0" w:tplc="378AF7C4">
      <w:start w:val="10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AC2F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ABC5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ABBE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0764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2743A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0FD38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3B7C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ED298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8F118C"/>
    <w:multiLevelType w:val="hybridMultilevel"/>
    <w:tmpl w:val="D158BB20"/>
    <w:lvl w:ilvl="0" w:tplc="732A8D2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0C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07F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2408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E4B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BE1F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89A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0AF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80F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240CF7"/>
    <w:multiLevelType w:val="hybridMultilevel"/>
    <w:tmpl w:val="1248A1CE"/>
    <w:lvl w:ilvl="0" w:tplc="C79435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0A1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E98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6A8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36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867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4B4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8DD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679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8E2890"/>
    <w:multiLevelType w:val="multilevel"/>
    <w:tmpl w:val="AB0ECE4A"/>
    <w:lvl w:ilvl="0">
      <w:start w:val="2"/>
      <w:numFmt w:val="decimal"/>
      <w:lvlText w:val="%1."/>
      <w:lvlJc w:val="left"/>
      <w:pPr>
        <w:ind w:left="1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C57DB0"/>
    <w:multiLevelType w:val="hybridMultilevel"/>
    <w:tmpl w:val="263C4ED2"/>
    <w:lvl w:ilvl="0" w:tplc="2AB0195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E1888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C3AB0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0A636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4B6BE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AE892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482C2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ED0DA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E5F6E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D44B98"/>
    <w:multiLevelType w:val="hybridMultilevel"/>
    <w:tmpl w:val="9D48388A"/>
    <w:lvl w:ilvl="0" w:tplc="6B4E0EBA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AD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6DEE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A22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282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2E96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040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688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88A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094BDB"/>
    <w:multiLevelType w:val="hybridMultilevel"/>
    <w:tmpl w:val="CCA45146"/>
    <w:lvl w:ilvl="0" w:tplc="6BEEF036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2A62A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8E8C2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ABB16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A7D26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4FB1C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468F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0546E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E1B3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E368E7"/>
    <w:multiLevelType w:val="hybridMultilevel"/>
    <w:tmpl w:val="52D41D18"/>
    <w:lvl w:ilvl="0" w:tplc="6F14F440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E0E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E7A9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60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C06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A83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46F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61F8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616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226317"/>
    <w:multiLevelType w:val="multilevel"/>
    <w:tmpl w:val="53205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CE0D68"/>
    <w:multiLevelType w:val="hybridMultilevel"/>
    <w:tmpl w:val="9CF0500E"/>
    <w:lvl w:ilvl="0" w:tplc="C794359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62500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6D042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20AD4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20F5A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EF93E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65EDC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27678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07AC0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44"/>
    <w:rsid w:val="00027DEC"/>
    <w:rsid w:val="00050797"/>
    <w:rsid w:val="00063924"/>
    <w:rsid w:val="0006538B"/>
    <w:rsid w:val="00075FA1"/>
    <w:rsid w:val="000C0470"/>
    <w:rsid w:val="000D036D"/>
    <w:rsid w:val="000E47C1"/>
    <w:rsid w:val="00124596"/>
    <w:rsid w:val="0015386A"/>
    <w:rsid w:val="001921CF"/>
    <w:rsid w:val="001E6224"/>
    <w:rsid w:val="00272822"/>
    <w:rsid w:val="002D10C7"/>
    <w:rsid w:val="002D63F6"/>
    <w:rsid w:val="002E17EB"/>
    <w:rsid w:val="003245BE"/>
    <w:rsid w:val="003328D9"/>
    <w:rsid w:val="003374C8"/>
    <w:rsid w:val="00340256"/>
    <w:rsid w:val="00346FD6"/>
    <w:rsid w:val="00365DFF"/>
    <w:rsid w:val="00380769"/>
    <w:rsid w:val="00390344"/>
    <w:rsid w:val="003A09D0"/>
    <w:rsid w:val="003B3322"/>
    <w:rsid w:val="00432C4D"/>
    <w:rsid w:val="00453608"/>
    <w:rsid w:val="00462202"/>
    <w:rsid w:val="004C2FDD"/>
    <w:rsid w:val="004D3E1E"/>
    <w:rsid w:val="00547A08"/>
    <w:rsid w:val="00565DA1"/>
    <w:rsid w:val="0058188E"/>
    <w:rsid w:val="0058719F"/>
    <w:rsid w:val="00587F41"/>
    <w:rsid w:val="005B272F"/>
    <w:rsid w:val="005B3887"/>
    <w:rsid w:val="00644DF5"/>
    <w:rsid w:val="00655A0C"/>
    <w:rsid w:val="006816F8"/>
    <w:rsid w:val="006A5B55"/>
    <w:rsid w:val="006B0432"/>
    <w:rsid w:val="006F2405"/>
    <w:rsid w:val="006F4199"/>
    <w:rsid w:val="00711376"/>
    <w:rsid w:val="007147C9"/>
    <w:rsid w:val="00747A61"/>
    <w:rsid w:val="00764EAD"/>
    <w:rsid w:val="00781946"/>
    <w:rsid w:val="007A5A4C"/>
    <w:rsid w:val="007B4476"/>
    <w:rsid w:val="00805206"/>
    <w:rsid w:val="008764F2"/>
    <w:rsid w:val="008F7234"/>
    <w:rsid w:val="00960520"/>
    <w:rsid w:val="00982CCA"/>
    <w:rsid w:val="009949B8"/>
    <w:rsid w:val="009E08DF"/>
    <w:rsid w:val="009E5347"/>
    <w:rsid w:val="009E55DF"/>
    <w:rsid w:val="009E781A"/>
    <w:rsid w:val="009F25B6"/>
    <w:rsid w:val="00A05668"/>
    <w:rsid w:val="00A2100A"/>
    <w:rsid w:val="00A42B62"/>
    <w:rsid w:val="00A77544"/>
    <w:rsid w:val="00AA4C3C"/>
    <w:rsid w:val="00AF3DA4"/>
    <w:rsid w:val="00B05A7B"/>
    <w:rsid w:val="00B24B32"/>
    <w:rsid w:val="00B946EA"/>
    <w:rsid w:val="00BA6653"/>
    <w:rsid w:val="00BC6896"/>
    <w:rsid w:val="00BE4993"/>
    <w:rsid w:val="00C53D58"/>
    <w:rsid w:val="00CB6207"/>
    <w:rsid w:val="00CC7B14"/>
    <w:rsid w:val="00CF3E5F"/>
    <w:rsid w:val="00D05396"/>
    <w:rsid w:val="00D26695"/>
    <w:rsid w:val="00D72219"/>
    <w:rsid w:val="00D90835"/>
    <w:rsid w:val="00DA0267"/>
    <w:rsid w:val="00DA3B47"/>
    <w:rsid w:val="00E5100C"/>
    <w:rsid w:val="00E60EE3"/>
    <w:rsid w:val="00EB5E07"/>
    <w:rsid w:val="00EE2724"/>
    <w:rsid w:val="00EF2908"/>
    <w:rsid w:val="00F84439"/>
    <w:rsid w:val="00FA565A"/>
    <w:rsid w:val="00FA6334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B"/>
  </w:style>
  <w:style w:type="paragraph" w:styleId="1">
    <w:name w:val="heading 1"/>
    <w:next w:val="a"/>
    <w:link w:val="10"/>
    <w:uiPriority w:val="9"/>
    <w:unhideWhenUsed/>
    <w:qFormat/>
    <w:rsid w:val="00AF3DA4"/>
    <w:pPr>
      <w:keepNext/>
      <w:keepLines/>
      <w:spacing w:after="215"/>
      <w:ind w:left="12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AF3DA4"/>
    <w:pPr>
      <w:keepNext/>
      <w:keepLines/>
      <w:spacing w:after="13"/>
      <w:ind w:left="10" w:right="37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54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DA4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F3D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F3DA4"/>
  </w:style>
  <w:style w:type="table" w:customStyle="1" w:styleId="TableGrid">
    <w:name w:val="TableGrid"/>
    <w:rsid w:val="00AF3DA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E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7C1"/>
  </w:style>
  <w:style w:type="paragraph" w:styleId="a6">
    <w:name w:val="footer"/>
    <w:basedOn w:val="a"/>
    <w:link w:val="a7"/>
    <w:uiPriority w:val="99"/>
    <w:unhideWhenUsed/>
    <w:rsid w:val="000E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7C1"/>
  </w:style>
  <w:style w:type="paragraph" w:styleId="a8">
    <w:name w:val="Balloon Text"/>
    <w:basedOn w:val="a"/>
    <w:link w:val="a9"/>
    <w:uiPriority w:val="99"/>
    <w:semiHidden/>
    <w:unhideWhenUsed/>
    <w:rsid w:val="0065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A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B"/>
  </w:style>
  <w:style w:type="paragraph" w:styleId="1">
    <w:name w:val="heading 1"/>
    <w:next w:val="a"/>
    <w:link w:val="10"/>
    <w:uiPriority w:val="9"/>
    <w:unhideWhenUsed/>
    <w:qFormat/>
    <w:rsid w:val="00AF3DA4"/>
    <w:pPr>
      <w:keepNext/>
      <w:keepLines/>
      <w:spacing w:after="215"/>
      <w:ind w:left="12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AF3DA4"/>
    <w:pPr>
      <w:keepNext/>
      <w:keepLines/>
      <w:spacing w:after="13"/>
      <w:ind w:left="10" w:right="37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54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DA4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F3D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F3DA4"/>
  </w:style>
  <w:style w:type="table" w:customStyle="1" w:styleId="TableGrid">
    <w:name w:val="TableGrid"/>
    <w:rsid w:val="00AF3DA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E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7C1"/>
  </w:style>
  <w:style w:type="paragraph" w:styleId="a6">
    <w:name w:val="footer"/>
    <w:basedOn w:val="a"/>
    <w:link w:val="a7"/>
    <w:uiPriority w:val="99"/>
    <w:unhideWhenUsed/>
    <w:rsid w:val="000E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7C1"/>
  </w:style>
  <w:style w:type="paragraph" w:styleId="a8">
    <w:name w:val="Balloon Text"/>
    <w:basedOn w:val="a"/>
    <w:link w:val="a9"/>
    <w:uiPriority w:val="99"/>
    <w:semiHidden/>
    <w:unhideWhenUsed/>
    <w:rsid w:val="0065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MR_BTI</dc:creator>
  <cp:lastModifiedBy>100915</cp:lastModifiedBy>
  <cp:revision>2</cp:revision>
  <cp:lastPrinted>2022-08-26T06:59:00Z</cp:lastPrinted>
  <dcterms:created xsi:type="dcterms:W3CDTF">2022-11-29T10:03:00Z</dcterms:created>
  <dcterms:modified xsi:type="dcterms:W3CDTF">2022-11-29T10:03:00Z</dcterms:modified>
</cp:coreProperties>
</file>